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C5" w:rsidRDefault="0063006A" w:rsidP="00E609BC">
      <w:pPr>
        <w:tabs>
          <w:tab w:val="left" w:pos="3324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525FE9">
        <w:rPr>
          <w:rFonts w:ascii="Arial" w:hAnsi="Arial" w:cs="Arial"/>
          <w:sz w:val="32"/>
          <w:szCs w:val="32"/>
        </w:rPr>
        <w:t xml:space="preserve">           </w:t>
      </w:r>
      <w:r w:rsidR="00065455">
        <w:rPr>
          <w:rFonts w:ascii="Arial" w:hAnsi="Arial" w:cs="Arial"/>
          <w:sz w:val="32"/>
          <w:szCs w:val="32"/>
        </w:rPr>
        <w:t xml:space="preserve"> </w:t>
      </w:r>
      <w:r w:rsidR="008944C5">
        <w:rPr>
          <w:rFonts w:ascii="Arial" w:hAnsi="Arial" w:cs="Arial"/>
          <w:b/>
          <w:sz w:val="28"/>
          <w:szCs w:val="28"/>
        </w:rPr>
        <w:t>Pauta de Evaluación</w:t>
      </w:r>
      <w:r w:rsidR="00525FE9">
        <w:rPr>
          <w:rFonts w:ascii="Arial" w:hAnsi="Arial" w:cs="Arial"/>
          <w:b/>
          <w:sz w:val="28"/>
          <w:szCs w:val="28"/>
        </w:rPr>
        <w:t xml:space="preserve"> Texto de Estudio </w:t>
      </w:r>
    </w:p>
    <w:p w:rsidR="00BF0F24" w:rsidRPr="00525FE9" w:rsidRDefault="008944C5" w:rsidP="00E609BC">
      <w:pPr>
        <w:tabs>
          <w:tab w:val="left" w:pos="3324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F0F24" w:rsidRPr="0063006A">
        <w:rPr>
          <w:rFonts w:ascii="Arial" w:hAnsi="Arial" w:cs="Arial"/>
          <w:b/>
          <w:sz w:val="28"/>
          <w:szCs w:val="28"/>
        </w:rPr>
        <w:t>Lenguaje y Comunicación.</w:t>
      </w:r>
    </w:p>
    <w:p w:rsidR="00655CDE" w:rsidRPr="00655CDE" w:rsidRDefault="00BF0F24" w:rsidP="00BF0F24">
      <w:pPr>
        <w:tabs>
          <w:tab w:val="left" w:pos="3324"/>
        </w:tabs>
        <w:rPr>
          <w:rFonts w:ascii="Arial" w:hAnsi="Arial" w:cs="Arial"/>
          <w:sz w:val="28"/>
          <w:szCs w:val="28"/>
          <w:u w:val="single"/>
        </w:rPr>
      </w:pPr>
      <w:r w:rsidRPr="00BF0F24">
        <w:rPr>
          <w:rFonts w:ascii="Arial" w:hAnsi="Arial" w:cs="Arial"/>
          <w:sz w:val="28"/>
          <w:szCs w:val="28"/>
        </w:rPr>
        <w:t>Nombre:</w:t>
      </w:r>
      <w:r w:rsidR="00E95B35">
        <w:rPr>
          <w:rFonts w:ascii="Arial" w:hAnsi="Arial" w:cs="Arial"/>
          <w:sz w:val="28"/>
          <w:szCs w:val="28"/>
        </w:rPr>
        <w:t xml:space="preserve"> </w:t>
      </w:r>
      <w:r w:rsidR="00917C7D">
        <w:rPr>
          <w:rFonts w:ascii="Arial" w:hAnsi="Arial" w:cs="Arial"/>
          <w:sz w:val="28"/>
          <w:szCs w:val="28"/>
        </w:rPr>
        <w:t>________________________________</w:t>
      </w:r>
      <w:r w:rsidR="0006545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Curso: </w:t>
      </w:r>
      <w:r w:rsidR="00065455">
        <w:rPr>
          <w:rFonts w:ascii="Arial" w:hAnsi="Arial" w:cs="Arial"/>
          <w:sz w:val="28"/>
          <w:szCs w:val="28"/>
          <w:u w:val="single"/>
        </w:rPr>
        <w:t xml:space="preserve"> </w:t>
      </w:r>
      <w:r w:rsidR="0010707F">
        <w:rPr>
          <w:rFonts w:ascii="Arial" w:hAnsi="Arial" w:cs="Arial"/>
          <w:sz w:val="28"/>
          <w:szCs w:val="28"/>
          <w:u w:val="single"/>
        </w:rPr>
        <w:t>4</w:t>
      </w:r>
      <w:proofErr w:type="gramStart"/>
      <w:r w:rsidR="00917C7D">
        <w:rPr>
          <w:rFonts w:ascii="Arial" w:hAnsi="Arial" w:cs="Arial"/>
          <w:sz w:val="28"/>
          <w:szCs w:val="28"/>
          <w:u w:val="single"/>
        </w:rPr>
        <w:t>°  básico</w:t>
      </w:r>
      <w:proofErr w:type="gramEnd"/>
      <w:r w:rsidR="00917C7D">
        <w:rPr>
          <w:rFonts w:ascii="Arial" w:hAnsi="Arial" w:cs="Arial"/>
          <w:sz w:val="28"/>
          <w:szCs w:val="28"/>
          <w:u w:val="single"/>
        </w:rPr>
        <w:t xml:space="preserve">     </w:t>
      </w:r>
    </w:p>
    <w:p w:rsidR="00525FE9" w:rsidRDefault="00611B65" w:rsidP="00525FE9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605A4" wp14:editId="7A6327A3">
                <wp:simplePos x="0" y="0"/>
                <wp:positionH relativeFrom="column">
                  <wp:posOffset>4652010</wp:posOffset>
                </wp:positionH>
                <wp:positionV relativeFrom="paragraph">
                  <wp:posOffset>5716</wp:posOffset>
                </wp:positionV>
                <wp:extent cx="828675" cy="400050"/>
                <wp:effectExtent l="0" t="0" r="28575" b="19050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EE332" id="4 Rectángulo redondeado" o:spid="_x0000_s1026" style="position:absolute;margin-left:366.3pt;margin-top:.45pt;width:65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" fillcolor="white [3201]" strokecolor="black [3200]" strokeweight="2pt">
                <v:path arrowok="t"/>
              </v:roundrect>
            </w:pict>
          </mc:Fallback>
        </mc:AlternateContent>
      </w:r>
      <w:r w:rsidR="00BF0F24" w:rsidRPr="00BF0F24">
        <w:rPr>
          <w:rFonts w:ascii="Arial" w:hAnsi="Arial" w:cs="Arial"/>
          <w:sz w:val="28"/>
          <w:szCs w:val="28"/>
        </w:rPr>
        <w:t xml:space="preserve">Puntaje </w:t>
      </w:r>
      <w:r w:rsidR="00525FE9">
        <w:rPr>
          <w:rFonts w:ascii="Arial" w:hAnsi="Arial" w:cs="Arial"/>
          <w:sz w:val="28"/>
          <w:szCs w:val="28"/>
        </w:rPr>
        <w:t xml:space="preserve">Total:    </w:t>
      </w:r>
      <w:r w:rsidR="005063F8">
        <w:rPr>
          <w:rFonts w:ascii="Arial" w:hAnsi="Arial" w:cs="Arial"/>
          <w:sz w:val="28"/>
          <w:szCs w:val="28"/>
        </w:rPr>
        <w:t>32</w:t>
      </w:r>
      <w:bookmarkStart w:id="0" w:name="_GoBack"/>
      <w:bookmarkEnd w:id="0"/>
      <w:r w:rsidR="00917C7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7C7D">
        <w:rPr>
          <w:rFonts w:ascii="Arial" w:hAnsi="Arial" w:cs="Arial"/>
          <w:sz w:val="28"/>
          <w:szCs w:val="28"/>
        </w:rPr>
        <w:t>ptos</w:t>
      </w:r>
      <w:proofErr w:type="spellEnd"/>
      <w:r w:rsidR="00917C7D">
        <w:rPr>
          <w:rFonts w:ascii="Arial" w:hAnsi="Arial" w:cs="Arial"/>
          <w:sz w:val="28"/>
          <w:szCs w:val="28"/>
        </w:rPr>
        <w:t xml:space="preserve">.       </w:t>
      </w:r>
      <w:r w:rsidR="00232A4B">
        <w:rPr>
          <w:rFonts w:ascii="Arial" w:hAnsi="Arial" w:cs="Arial"/>
          <w:sz w:val="28"/>
          <w:szCs w:val="28"/>
        </w:rPr>
        <w:t xml:space="preserve">     </w:t>
      </w:r>
      <w:r w:rsidR="00BF0F24" w:rsidRPr="00BF0F24">
        <w:rPr>
          <w:rFonts w:ascii="Arial" w:hAnsi="Arial" w:cs="Arial"/>
          <w:sz w:val="28"/>
          <w:szCs w:val="28"/>
        </w:rPr>
        <w:t xml:space="preserve"> </w:t>
      </w:r>
      <w:r w:rsidR="00525FE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="00917C7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Nota</w:t>
      </w:r>
      <w:r w:rsidR="008944C5">
        <w:rPr>
          <w:rFonts w:ascii="Arial" w:hAnsi="Arial" w:cs="Arial"/>
          <w:sz w:val="28"/>
          <w:szCs w:val="28"/>
        </w:rPr>
        <w:t xml:space="preserve">  </w:t>
      </w:r>
    </w:p>
    <w:p w:rsidR="00E609BC" w:rsidRDefault="00E609BC" w:rsidP="00E609BC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 w:rsidRPr="008944C5">
        <w:rPr>
          <w:rFonts w:ascii="Arial" w:hAnsi="Arial" w:cs="Arial"/>
          <w:b/>
          <w:sz w:val="28"/>
          <w:szCs w:val="28"/>
        </w:rPr>
        <w:t>ACTIVIDAD</w:t>
      </w:r>
      <w:r w:rsidRPr="008944C5">
        <w:rPr>
          <w:rFonts w:ascii="Arial" w:hAnsi="Arial" w:cs="Arial"/>
          <w:sz w:val="28"/>
          <w:szCs w:val="28"/>
        </w:rPr>
        <w:t>: Desar</w:t>
      </w:r>
      <w:r>
        <w:rPr>
          <w:rFonts w:ascii="Arial" w:hAnsi="Arial" w:cs="Arial"/>
          <w:sz w:val="28"/>
          <w:szCs w:val="28"/>
        </w:rPr>
        <w:t xml:space="preserve">rollo actividad páginas 30 a 34.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609BC" w:rsidTr="00E645E7">
        <w:trPr>
          <w:trHeight w:val="3545"/>
        </w:trPr>
        <w:tc>
          <w:tcPr>
            <w:tcW w:w="9964" w:type="dxa"/>
          </w:tcPr>
          <w:p w:rsidR="00E609BC" w:rsidRDefault="00E609BC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1.- Página 30</w:t>
            </w:r>
          </w:p>
          <w:p w:rsidR="00E609BC" w:rsidRDefault="00E609BC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98"/>
              <w:gridCol w:w="963"/>
              <w:gridCol w:w="1177"/>
            </w:tblGrid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Indicadores 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>Puntaje Total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>Puntaje Obtenido</w:t>
                  </w:r>
                </w:p>
              </w:tc>
            </w:tr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1.- </w:t>
                  </w:r>
                  <w:r>
                    <w:rPr>
                      <w:rFonts w:ascii="Arial" w:hAnsi="Arial" w:cs="Arial"/>
                    </w:rPr>
                    <w:t xml:space="preserve">Identifica correctamente los elementos fantásticos y reales de la imagen presentada. 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2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ptos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2.- </w:t>
                  </w:r>
                  <w:r>
                    <w:rPr>
                      <w:rFonts w:ascii="Arial" w:hAnsi="Arial" w:cs="Arial"/>
                    </w:rPr>
                    <w:t>Señala correctamente historias que se pueden  desprender a partir de la imagen.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2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ptos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3.- Puede realizar correctamente inferencias a partir del texto. 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Pr="00065455">
                    <w:rPr>
                      <w:rFonts w:ascii="Arial" w:hAnsi="Arial" w:cs="Arial"/>
                    </w:rPr>
                    <w:t>.- Aplica correctamente las reglas</w:t>
                  </w:r>
                  <w:r w:rsidR="009E2E07">
                    <w:rPr>
                      <w:rFonts w:ascii="Arial" w:hAnsi="Arial" w:cs="Arial"/>
                    </w:rPr>
                    <w:t xml:space="preserve"> ortográficas.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065455">
                    <w:rPr>
                      <w:rFonts w:ascii="Arial" w:hAnsi="Arial" w:cs="Arial"/>
                    </w:rPr>
                    <w:t>.- Responde en forma clara y completa cada respuesta.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09BC" w:rsidRPr="00065455" w:rsidTr="00E609BC">
              <w:tc>
                <w:tcPr>
                  <w:tcW w:w="7598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                                                                             Total </w:t>
                  </w:r>
                </w:p>
              </w:tc>
              <w:tc>
                <w:tcPr>
                  <w:tcW w:w="963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ptos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77" w:type="dxa"/>
                </w:tcPr>
                <w:p w:rsidR="00E609BC" w:rsidRPr="00065455" w:rsidRDefault="00E609BC" w:rsidP="00E609BC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E609BC" w:rsidRDefault="00E609BC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609BC" w:rsidRDefault="00E609BC" w:rsidP="00525FE9">
      <w:pPr>
        <w:tabs>
          <w:tab w:val="left" w:pos="3324"/>
        </w:tabs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645E7" w:rsidTr="00E645E7">
        <w:tc>
          <w:tcPr>
            <w:tcW w:w="9964" w:type="dxa"/>
          </w:tcPr>
          <w:p w:rsidR="00E645E7" w:rsidRDefault="00E645E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2.- Página 33 y 34</w:t>
            </w:r>
          </w:p>
          <w:p w:rsidR="00E645E7" w:rsidRDefault="00E645E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98"/>
              <w:gridCol w:w="963"/>
              <w:gridCol w:w="1109"/>
            </w:tblGrid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Indicadores </w:t>
                  </w: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>Puntaje Total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>Puntaje Obtenido</w:t>
                  </w: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1.- </w:t>
                  </w:r>
                  <w:r>
                    <w:rPr>
                      <w:rFonts w:ascii="Arial" w:hAnsi="Arial" w:cs="Arial"/>
                    </w:rPr>
                    <w:t>Iden</w:t>
                  </w:r>
                  <w:r>
                    <w:rPr>
                      <w:rFonts w:ascii="Arial" w:hAnsi="Arial" w:cs="Arial"/>
                    </w:rPr>
                    <w:t xml:space="preserve">tifica correctamente lo que le regalaba el cacique a la doncella. </w:t>
                  </w: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</w:rPr>
                    <w:t>pto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2.- </w:t>
                  </w:r>
                  <w:r>
                    <w:rPr>
                      <w:rFonts w:ascii="Arial" w:hAnsi="Arial" w:cs="Arial"/>
                    </w:rPr>
                    <w:t>Señala correcta</w:t>
                  </w:r>
                  <w:r>
                    <w:rPr>
                      <w:rFonts w:ascii="Arial" w:hAnsi="Arial" w:cs="Arial"/>
                    </w:rPr>
                    <w:t>mente</w:t>
                  </w:r>
                  <w:r w:rsidR="00C1469D">
                    <w:rPr>
                      <w:rFonts w:ascii="Arial" w:hAnsi="Arial" w:cs="Arial"/>
                    </w:rPr>
                    <w:t xml:space="preserve"> por qué el cacique le hacía es</w:t>
                  </w:r>
                  <w:r>
                    <w:rPr>
                      <w:rFonts w:ascii="Arial" w:hAnsi="Arial" w:cs="Arial"/>
                    </w:rPr>
                    <w:t xml:space="preserve">os regalos a la doncella. </w:t>
                  </w: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</w:rPr>
                    <w:t>pto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.- Señala correctamente a lo menos dos características físicas y dos características  psicológicas de la doncella.</w:t>
                  </w: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0,5 c/u (2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4.- Une correctamente los hechos con sus consecuencias.</w:t>
                  </w:r>
                </w:p>
              </w:tc>
              <w:tc>
                <w:tcPr>
                  <w:tcW w:w="963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5.- Describe correctamente el ambiente físico del relato.</w:t>
                  </w:r>
                </w:p>
              </w:tc>
              <w:tc>
                <w:tcPr>
                  <w:tcW w:w="963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6.- Enumera de manera correcta el orden secuencial de la leyenda. </w:t>
                  </w:r>
                </w:p>
              </w:tc>
              <w:tc>
                <w:tcPr>
                  <w:tcW w:w="963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7.- </w:t>
                  </w:r>
                  <w:r w:rsidR="009E2E07">
                    <w:rPr>
                      <w:rFonts w:ascii="Arial" w:hAnsi="Arial" w:cs="Arial"/>
                    </w:rPr>
                    <w:t>A partir de la lectura, puede  dar un consejo a la doncella.</w:t>
                  </w:r>
                </w:p>
              </w:tc>
              <w:tc>
                <w:tcPr>
                  <w:tcW w:w="963" w:type="dxa"/>
                </w:tcPr>
                <w:p w:rsidR="00D92EB8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9E2E07" w:rsidRPr="00065455" w:rsidTr="00D92EB8">
              <w:tc>
                <w:tcPr>
                  <w:tcW w:w="7598" w:type="dxa"/>
                </w:tcPr>
                <w:p w:rsidR="009E2E07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8.- Identifica correctamente el fenómeno natural que intenta explicar esta leyenda.</w:t>
                  </w:r>
                </w:p>
              </w:tc>
              <w:tc>
                <w:tcPr>
                  <w:tcW w:w="963" w:type="dxa"/>
                </w:tcPr>
                <w:p w:rsidR="009E2E07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9E2E07" w:rsidRPr="00065455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9E2E07" w:rsidRPr="00065455" w:rsidTr="00D92EB8">
              <w:tc>
                <w:tcPr>
                  <w:tcW w:w="7598" w:type="dxa"/>
                </w:tcPr>
                <w:p w:rsidR="009E2E07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9.- A partir de la lectura puede emitir su opinión fundamentada  sobre la actitud de la doncella.</w:t>
                  </w:r>
                </w:p>
              </w:tc>
              <w:tc>
                <w:tcPr>
                  <w:tcW w:w="963" w:type="dxa"/>
                </w:tcPr>
                <w:p w:rsidR="009E2E07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9E2E07" w:rsidRPr="00065455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9E2E07" w:rsidRPr="00065455" w:rsidTr="00D92EB8">
              <w:tc>
                <w:tcPr>
                  <w:tcW w:w="7598" w:type="dxa"/>
                </w:tcPr>
                <w:p w:rsidR="009E2E07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10.- Justifica correctamente el por qué esta historia es considerada una leyenda.</w:t>
                  </w:r>
                </w:p>
              </w:tc>
              <w:tc>
                <w:tcPr>
                  <w:tcW w:w="963" w:type="dxa"/>
                </w:tcPr>
                <w:p w:rsidR="009E2E07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2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9E2E07" w:rsidRPr="00065455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="00D92EB8" w:rsidRPr="00065455">
                    <w:rPr>
                      <w:rFonts w:ascii="Arial" w:hAnsi="Arial" w:cs="Arial"/>
                    </w:rPr>
                    <w:t>.- Aplica correctamente las reglas</w:t>
                  </w:r>
                  <w:r>
                    <w:rPr>
                      <w:rFonts w:ascii="Arial" w:hAnsi="Arial" w:cs="Arial"/>
                    </w:rPr>
                    <w:t xml:space="preserve"> ortográficas.</w:t>
                  </w: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12.- Utiliza letra caligráfica al responder. </w:t>
                  </w:r>
                </w:p>
              </w:tc>
              <w:tc>
                <w:tcPr>
                  <w:tcW w:w="963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065455">
                    <w:rPr>
                      <w:rFonts w:ascii="Arial" w:hAnsi="Arial" w:cs="Arial"/>
                    </w:rPr>
                    <w:t>pto</w:t>
                  </w:r>
                  <w:proofErr w:type="spellEnd"/>
                  <w:r w:rsidRPr="0006545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D92EB8" w:rsidRPr="00065455" w:rsidTr="00D92EB8">
              <w:tc>
                <w:tcPr>
                  <w:tcW w:w="7598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 w:rsidRPr="00065455">
                    <w:rPr>
                      <w:rFonts w:ascii="Arial" w:hAnsi="Arial" w:cs="Arial"/>
                    </w:rPr>
                    <w:t xml:space="preserve">                                                                             Total </w:t>
                  </w:r>
                </w:p>
              </w:tc>
              <w:tc>
                <w:tcPr>
                  <w:tcW w:w="963" w:type="dxa"/>
                </w:tcPr>
                <w:p w:rsidR="00D92EB8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="00D92EB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ptos</w:t>
                  </w:r>
                  <w:proofErr w:type="spellEnd"/>
                </w:p>
                <w:p w:rsidR="009E2E07" w:rsidRPr="00065455" w:rsidRDefault="009E2E07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0" w:type="dxa"/>
                </w:tcPr>
                <w:p w:rsidR="00D92EB8" w:rsidRPr="00065455" w:rsidRDefault="00D92EB8" w:rsidP="00D92EB8">
                  <w:pPr>
                    <w:tabs>
                      <w:tab w:val="left" w:pos="3324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D92EB8" w:rsidRDefault="009E2E0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Observación: __________________________________________________ </w:t>
            </w:r>
          </w:p>
          <w:p w:rsidR="009E2E07" w:rsidRDefault="009E2E0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______________________________________________________________ </w:t>
            </w:r>
          </w:p>
          <w:p w:rsidR="009E2E07" w:rsidRDefault="009E2E0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_____________________________________________________________ </w:t>
            </w:r>
          </w:p>
          <w:p w:rsidR="009E2E07" w:rsidRDefault="009E2E0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9E2E07" w:rsidRDefault="009E2E07" w:rsidP="00525FE9">
            <w:pPr>
              <w:tabs>
                <w:tab w:val="left" w:pos="3324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106B8" w:rsidRPr="00445BB5" w:rsidRDefault="00C106B8" w:rsidP="00445BB5">
      <w:pPr>
        <w:spacing w:line="240" w:lineRule="auto"/>
        <w:rPr>
          <w:rFonts w:ascii="Arial" w:hAnsi="Arial" w:cs="Arial"/>
          <w:b/>
        </w:rPr>
      </w:pPr>
    </w:p>
    <w:sectPr w:rsidR="00C106B8" w:rsidRPr="00445BB5" w:rsidSect="006F64FC">
      <w:headerReference w:type="default" r:id="rId6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35" w:rsidRDefault="00A81835" w:rsidP="00BF0F24">
      <w:pPr>
        <w:spacing w:after="0" w:line="240" w:lineRule="auto"/>
      </w:pPr>
      <w:r>
        <w:separator/>
      </w:r>
    </w:p>
  </w:endnote>
  <w:endnote w:type="continuationSeparator" w:id="0">
    <w:p w:rsidR="00A81835" w:rsidRDefault="00A81835" w:rsidP="00BF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35" w:rsidRDefault="00A81835" w:rsidP="00BF0F24">
      <w:pPr>
        <w:spacing w:after="0" w:line="240" w:lineRule="auto"/>
      </w:pPr>
      <w:r>
        <w:separator/>
      </w:r>
    </w:p>
  </w:footnote>
  <w:footnote w:type="continuationSeparator" w:id="0">
    <w:p w:rsidR="00A81835" w:rsidRDefault="00A81835" w:rsidP="00BF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24" w:rsidRDefault="00BF0F2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56B9830" wp14:editId="1BBA41DB">
          <wp:simplePos x="0" y="0"/>
          <wp:positionH relativeFrom="column">
            <wp:posOffset>17145</wp:posOffset>
          </wp:positionH>
          <wp:positionV relativeFrom="paragraph">
            <wp:posOffset>252730</wp:posOffset>
          </wp:positionV>
          <wp:extent cx="6505575" cy="7810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35"/>
    <w:rsid w:val="00017AA0"/>
    <w:rsid w:val="00045BAF"/>
    <w:rsid w:val="00056E14"/>
    <w:rsid w:val="00065455"/>
    <w:rsid w:val="00081DD7"/>
    <w:rsid w:val="000B2731"/>
    <w:rsid w:val="00101919"/>
    <w:rsid w:val="0010707F"/>
    <w:rsid w:val="00142F87"/>
    <w:rsid w:val="00153AC4"/>
    <w:rsid w:val="0017262F"/>
    <w:rsid w:val="00180A87"/>
    <w:rsid w:val="00190B96"/>
    <w:rsid w:val="001C0567"/>
    <w:rsid w:val="00232A4B"/>
    <w:rsid w:val="00236BAE"/>
    <w:rsid w:val="0024040D"/>
    <w:rsid w:val="00281C40"/>
    <w:rsid w:val="00295B90"/>
    <w:rsid w:val="002C53CF"/>
    <w:rsid w:val="00310AFC"/>
    <w:rsid w:val="00331B36"/>
    <w:rsid w:val="00355401"/>
    <w:rsid w:val="00356733"/>
    <w:rsid w:val="003B1ED9"/>
    <w:rsid w:val="003C4D1C"/>
    <w:rsid w:val="0042340A"/>
    <w:rsid w:val="004242CA"/>
    <w:rsid w:val="00433D3D"/>
    <w:rsid w:val="00445BB5"/>
    <w:rsid w:val="004471E7"/>
    <w:rsid w:val="00466211"/>
    <w:rsid w:val="004A22F3"/>
    <w:rsid w:val="005011E3"/>
    <w:rsid w:val="005063F8"/>
    <w:rsid w:val="00525FE5"/>
    <w:rsid w:val="00525FE9"/>
    <w:rsid w:val="0054748D"/>
    <w:rsid w:val="00561442"/>
    <w:rsid w:val="00566D15"/>
    <w:rsid w:val="005979AA"/>
    <w:rsid w:val="00611B65"/>
    <w:rsid w:val="00625043"/>
    <w:rsid w:val="00625570"/>
    <w:rsid w:val="0063006A"/>
    <w:rsid w:val="0063366E"/>
    <w:rsid w:val="00655CDE"/>
    <w:rsid w:val="00670DEE"/>
    <w:rsid w:val="006B7719"/>
    <w:rsid w:val="006E4B3C"/>
    <w:rsid w:val="006F64FC"/>
    <w:rsid w:val="00715D55"/>
    <w:rsid w:val="0072491B"/>
    <w:rsid w:val="00763DAA"/>
    <w:rsid w:val="00795B5A"/>
    <w:rsid w:val="007C6504"/>
    <w:rsid w:val="008252F0"/>
    <w:rsid w:val="00861356"/>
    <w:rsid w:val="00863EEE"/>
    <w:rsid w:val="008944C5"/>
    <w:rsid w:val="008C537F"/>
    <w:rsid w:val="00917C7D"/>
    <w:rsid w:val="00933EF3"/>
    <w:rsid w:val="00945835"/>
    <w:rsid w:val="00975775"/>
    <w:rsid w:val="009E2E07"/>
    <w:rsid w:val="00A01922"/>
    <w:rsid w:val="00A81835"/>
    <w:rsid w:val="00AB0BA3"/>
    <w:rsid w:val="00AC584B"/>
    <w:rsid w:val="00AD7F35"/>
    <w:rsid w:val="00B21E7E"/>
    <w:rsid w:val="00B43705"/>
    <w:rsid w:val="00B56311"/>
    <w:rsid w:val="00B76FE8"/>
    <w:rsid w:val="00BA0BF9"/>
    <w:rsid w:val="00BF0F24"/>
    <w:rsid w:val="00C0307E"/>
    <w:rsid w:val="00C106B8"/>
    <w:rsid w:val="00C1469D"/>
    <w:rsid w:val="00C16CC1"/>
    <w:rsid w:val="00D92EB8"/>
    <w:rsid w:val="00D978DB"/>
    <w:rsid w:val="00DD7B8C"/>
    <w:rsid w:val="00DE6876"/>
    <w:rsid w:val="00DF4114"/>
    <w:rsid w:val="00E45FA8"/>
    <w:rsid w:val="00E609BC"/>
    <w:rsid w:val="00E645E7"/>
    <w:rsid w:val="00E95B35"/>
    <w:rsid w:val="00EE4EBC"/>
    <w:rsid w:val="00F203B0"/>
    <w:rsid w:val="00F2441A"/>
    <w:rsid w:val="00F8423F"/>
    <w:rsid w:val="00F84768"/>
    <w:rsid w:val="00F97217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964C"/>
  <w15:docId w15:val="{ED0A445A-406A-4F7D-8B38-26F6BA5F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F24"/>
  </w:style>
  <w:style w:type="paragraph" w:styleId="Piedepgina">
    <w:name w:val="footer"/>
    <w:basedOn w:val="Normal"/>
    <w:link w:val="PiedepginaCar"/>
    <w:uiPriority w:val="99"/>
    <w:unhideWhenUsed/>
    <w:rsid w:val="00BF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24"/>
  </w:style>
  <w:style w:type="table" w:styleId="Tablaconcuadrcula">
    <w:name w:val="Table Grid"/>
    <w:basedOn w:val="Tablanormal"/>
    <w:uiPriority w:val="59"/>
    <w:rsid w:val="0006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PINO SILVA</dc:creator>
  <cp:lastModifiedBy>HP</cp:lastModifiedBy>
  <cp:revision>7</cp:revision>
  <dcterms:created xsi:type="dcterms:W3CDTF">2020-03-23T23:56:00Z</dcterms:created>
  <dcterms:modified xsi:type="dcterms:W3CDTF">2020-03-24T01:18:00Z</dcterms:modified>
</cp:coreProperties>
</file>